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82" w:rsidRDefault="00765682" w:rsidP="00765682">
      <w:pPr>
        <w:jc w:val="center"/>
      </w:pPr>
      <w:r>
        <w:t>КОНСПЕКТ</w:t>
      </w:r>
    </w:p>
    <w:p w:rsidR="00765682" w:rsidRDefault="00765682" w:rsidP="00765682">
      <w:pPr>
        <w:jc w:val="center"/>
      </w:pPr>
      <w:r>
        <w:t>ЗИП история и цивилизация - 12 клас</w:t>
      </w:r>
    </w:p>
    <w:p w:rsidR="00765682" w:rsidRDefault="00765682" w:rsidP="00765682"/>
    <w:p w:rsidR="00765682" w:rsidRDefault="00765682" w:rsidP="00765682">
      <w:r>
        <w:t>1.Траките ,славяни и прабългари</w:t>
      </w:r>
    </w:p>
    <w:p w:rsidR="00765682" w:rsidRDefault="00765682" w:rsidP="00765682">
      <w:r>
        <w:t xml:space="preserve">2.Образуване и укрепване на  Българската държава/ 681-803г./                                   </w:t>
      </w:r>
    </w:p>
    <w:p w:rsidR="00765682" w:rsidRDefault="00765682" w:rsidP="00765682">
      <w:r>
        <w:t xml:space="preserve">3.България през първата половина на IXв.                                            </w:t>
      </w:r>
    </w:p>
    <w:p w:rsidR="00765682" w:rsidRDefault="00765682" w:rsidP="00765682">
      <w:r>
        <w:t xml:space="preserve">4.България при княз Борис </w:t>
      </w:r>
    </w:p>
    <w:p w:rsidR="00765682" w:rsidRDefault="00765682" w:rsidP="00765682">
      <w:r>
        <w:t xml:space="preserve">5. Могъщество ва България при цар Симеон Велики                                                                     </w:t>
      </w:r>
    </w:p>
    <w:p w:rsidR="00765682" w:rsidRDefault="00765682" w:rsidP="00765682">
      <w:r>
        <w:t xml:space="preserve">6. Отслабване на България и падане под византийска власт                                              </w:t>
      </w:r>
    </w:p>
    <w:p w:rsidR="00765682" w:rsidRDefault="00765682" w:rsidP="00765682">
      <w:r>
        <w:t xml:space="preserve">7. Възстановявяне на българското царство                               </w:t>
      </w:r>
    </w:p>
    <w:p w:rsidR="00765682" w:rsidRDefault="00765682" w:rsidP="00765682">
      <w:r>
        <w:t>8. България при Асеневци</w:t>
      </w:r>
    </w:p>
    <w:p w:rsidR="00765682" w:rsidRDefault="00765682" w:rsidP="00765682">
      <w:r>
        <w:t xml:space="preserve">9.Четиринайсти век в бълг.история.Падане под османска власт                                                            </w:t>
      </w:r>
    </w:p>
    <w:p w:rsidR="00765682" w:rsidRDefault="00765682" w:rsidP="00765682">
      <w:r>
        <w:t xml:space="preserve">10. Старобългарската култура                                                          </w:t>
      </w:r>
    </w:p>
    <w:p w:rsidR="00765682" w:rsidRDefault="00765682" w:rsidP="00765682">
      <w:r>
        <w:t>11. Българското общество под османска власт</w:t>
      </w:r>
    </w:p>
    <w:p w:rsidR="00765682" w:rsidRDefault="00765682" w:rsidP="00765682">
      <w:r>
        <w:t xml:space="preserve">12.Антиосманска съпротива през XV-XVIIв.                                      </w:t>
      </w:r>
    </w:p>
    <w:p w:rsidR="00765682" w:rsidRDefault="00765682" w:rsidP="00765682">
      <w:r>
        <w:t xml:space="preserve">13. Начало и същност на Българското  възраждане                                                     </w:t>
      </w:r>
    </w:p>
    <w:p w:rsidR="00765682" w:rsidRDefault="00765682" w:rsidP="00765682">
      <w:r>
        <w:t xml:space="preserve">14.Движение за новобългарска просвета.Възрожденска култура </w:t>
      </w:r>
    </w:p>
    <w:p w:rsidR="00765682" w:rsidRDefault="00765682" w:rsidP="00765682">
      <w:r>
        <w:t xml:space="preserve">15. Зараждане на организирано националосвободително  движение                   </w:t>
      </w:r>
    </w:p>
    <w:p w:rsidR="00765682" w:rsidRDefault="00765682" w:rsidP="00765682">
      <w:r>
        <w:t>16. Политически организации и идейни течения  до края на 60-те г. на XIXв.</w:t>
      </w:r>
    </w:p>
    <w:p w:rsidR="00765682" w:rsidRDefault="00765682" w:rsidP="00765682">
      <w:r>
        <w:t>17.Васил Левски</w:t>
      </w:r>
    </w:p>
    <w:p w:rsidR="00765682" w:rsidRDefault="00765682" w:rsidP="00765682">
      <w:r>
        <w:t>18.Любен Каравелов</w:t>
      </w:r>
    </w:p>
    <w:p w:rsidR="00765682" w:rsidRDefault="00765682" w:rsidP="00765682">
      <w:r>
        <w:t>19.Христо Ботев</w:t>
      </w:r>
    </w:p>
    <w:p w:rsidR="00765682" w:rsidRDefault="00765682" w:rsidP="00765682">
      <w:r>
        <w:t xml:space="preserve">20. Априлското въстание                                                                  </w:t>
      </w:r>
    </w:p>
    <w:p w:rsidR="00765682" w:rsidRDefault="00765682" w:rsidP="00765682">
      <w:r>
        <w:t>21.Освобождението</w:t>
      </w:r>
    </w:p>
    <w:p w:rsidR="00765682" w:rsidRDefault="00765682" w:rsidP="00765682">
      <w:r>
        <w:t xml:space="preserve">22.Възстановяване на  Българската държава          </w:t>
      </w:r>
    </w:p>
    <w:p w:rsidR="00765682" w:rsidRDefault="00765682" w:rsidP="00765682">
      <w:r>
        <w:t xml:space="preserve">23. Съединението </w:t>
      </w:r>
    </w:p>
    <w:p w:rsidR="00765682" w:rsidRDefault="00765682" w:rsidP="00765682">
      <w:r>
        <w:lastRenderedPageBreak/>
        <w:t>24. България в края  на XIX и началото на XXв.</w:t>
      </w:r>
    </w:p>
    <w:p w:rsidR="00765682" w:rsidRDefault="00765682" w:rsidP="00765682">
      <w:r>
        <w:t xml:space="preserve">25.Националосвободително движение на българите в Македония и Тракия </w:t>
      </w:r>
    </w:p>
    <w:p w:rsidR="00765682" w:rsidRDefault="00765682" w:rsidP="00765682">
      <w:r>
        <w:t xml:space="preserve">26. Балканските войни                                                    </w:t>
      </w:r>
    </w:p>
    <w:p w:rsidR="00765682" w:rsidRDefault="00765682" w:rsidP="00765682">
      <w:r>
        <w:t xml:space="preserve">27.Участие на България в Първата световна война                  </w:t>
      </w:r>
    </w:p>
    <w:p w:rsidR="00765682" w:rsidRDefault="00765682" w:rsidP="00765682">
      <w:r>
        <w:t xml:space="preserve">28.Управление на БЗНС                                    </w:t>
      </w:r>
    </w:p>
    <w:p w:rsidR="00765682" w:rsidRDefault="00765682" w:rsidP="00765682">
      <w:r>
        <w:t xml:space="preserve">29. Управление на Демократическия сговор. От демокрация през преврат към авторитаризъм           </w:t>
      </w:r>
    </w:p>
    <w:p w:rsidR="00765682" w:rsidRDefault="00765682" w:rsidP="00765682">
      <w:r>
        <w:t>30. България  в годините на Втората световна война</w:t>
      </w:r>
    </w:p>
    <w:p w:rsidR="00765682" w:rsidRDefault="00765682" w:rsidP="00765682">
      <w:r>
        <w:t>31.Налагане на тоталитарния режим</w:t>
      </w:r>
    </w:p>
    <w:p w:rsidR="00765682" w:rsidRDefault="00765682" w:rsidP="00765682">
      <w:r>
        <w:t xml:space="preserve">32.Режимът на Живков                         </w:t>
      </w:r>
    </w:p>
    <w:p w:rsidR="00765682" w:rsidRDefault="00765682" w:rsidP="00765682">
      <w:r>
        <w:t xml:space="preserve">33.Българският преход към демокрация                                                                                                          </w:t>
      </w:r>
    </w:p>
    <w:p w:rsidR="00765682" w:rsidRDefault="00765682" w:rsidP="00765682">
      <w:r>
        <w:t xml:space="preserve">                                                                                    -1-</w:t>
      </w:r>
    </w:p>
    <w:p w:rsidR="00765682" w:rsidRDefault="00765682" w:rsidP="00765682"/>
    <w:p w:rsidR="00765682" w:rsidRDefault="00765682" w:rsidP="00765682">
      <w:r>
        <w:t>ЗИП 12 клас</w:t>
      </w:r>
    </w:p>
    <w:p w:rsidR="00765682" w:rsidRDefault="00765682" w:rsidP="00765682">
      <w:r>
        <w:t xml:space="preserve">КРИТЕРИИ ЗА ОЦЕНКА:                                                                                                                                                      историческо знание                                                                                                                                                                  ясна структура на изложението                                                                                                                              разкриване на логическата връзка между събитията                                                                                                                                                        правилно използване на понятията                                                                                                                                                              ориентация в епохата и времето                                                                                                             хронологична последователност                                                                                                               използване на аргументи                                                                                                                             разграничаване на историческите явления и събития                                                                                                                        използване на исторически извори                                                                                                                         езикова грамотност                                                                                                                                              </w:t>
      </w:r>
    </w:p>
    <w:p w:rsidR="00765682" w:rsidRDefault="00765682" w:rsidP="00765682">
      <w:r>
        <w:t>60%-среден,60-75%-добър,75-90%-мн.добър,90-100%-отличен</w:t>
      </w:r>
    </w:p>
    <w:p w:rsidR="00765682" w:rsidRDefault="00765682" w:rsidP="00765682"/>
    <w:p w:rsidR="00765682" w:rsidRDefault="00765682" w:rsidP="00765682"/>
    <w:p w:rsidR="002D6569" w:rsidRDefault="002D6569">
      <w:pPr>
        <w:rPr>
          <w:lang w:val="en-US"/>
        </w:rPr>
      </w:pPr>
    </w:p>
    <w:p w:rsidR="002A2244" w:rsidRDefault="002A2244">
      <w:pPr>
        <w:rPr>
          <w:lang w:val="en-US"/>
        </w:rPr>
      </w:pPr>
    </w:p>
    <w:p w:rsidR="002A2244" w:rsidRDefault="002A2244" w:rsidP="00576609">
      <w:pPr>
        <w:jc w:val="center"/>
      </w:pPr>
      <w:r>
        <w:lastRenderedPageBreak/>
        <w:t>КОНСПЕКТ  12 клас</w:t>
      </w:r>
    </w:p>
    <w:p w:rsidR="002A2244" w:rsidRDefault="002A2244" w:rsidP="00576609">
      <w:pPr>
        <w:jc w:val="center"/>
      </w:pPr>
      <w:r>
        <w:t>Свят и личност</w:t>
      </w:r>
    </w:p>
    <w:p w:rsidR="00576609" w:rsidRDefault="002A2244" w:rsidP="00576609">
      <w:r>
        <w:t>1.Основни проблеми на съвременния свят-природа и общество                                                                               2.Култура и цивилизация в ситуацията на глобалност</w:t>
      </w:r>
      <w:r w:rsidR="00576609">
        <w:t xml:space="preserve">                                                                                      </w:t>
      </w:r>
      <w:r>
        <w:t xml:space="preserve"> 3.Колективна памет и история</w:t>
      </w:r>
      <w:r w:rsidR="00576609">
        <w:t xml:space="preserve">                                                                                                                                     </w:t>
      </w:r>
      <w:r>
        <w:t xml:space="preserve"> 4.</w:t>
      </w:r>
      <w:r w:rsidR="0036310D">
        <w:t>Принципи на представителната демокрация</w:t>
      </w:r>
      <w:r w:rsidR="00576609">
        <w:t xml:space="preserve">                                                                                                   </w:t>
      </w:r>
      <w:r w:rsidR="0036310D">
        <w:t xml:space="preserve"> 5.Демокрация на участието и ролята на гражданските организации</w:t>
      </w:r>
      <w:r w:rsidR="00576609">
        <w:t xml:space="preserve">                                                                           </w:t>
      </w:r>
      <w:r w:rsidR="0036310D">
        <w:t>6.Правата на човека</w:t>
      </w:r>
      <w:r w:rsidR="00576609">
        <w:t xml:space="preserve">                                                                                                                                                              </w:t>
      </w:r>
      <w:r w:rsidR="0036310D">
        <w:t xml:space="preserve"> 7.Нация и национална държава</w:t>
      </w:r>
      <w:r w:rsidR="00576609">
        <w:t xml:space="preserve">                                                                                                                                 </w:t>
      </w:r>
      <w:r w:rsidR="0036310D">
        <w:t>8.Икономическа интеграция</w:t>
      </w:r>
      <w:r w:rsidR="00576609">
        <w:t xml:space="preserve">                                                                                                                                  </w:t>
      </w:r>
      <w:r w:rsidR="0036310D">
        <w:t xml:space="preserve"> 9.Икономически и валутен съюз</w:t>
      </w:r>
      <w:r w:rsidR="00576609">
        <w:t xml:space="preserve">                                                                                                                                   </w:t>
      </w:r>
      <w:r w:rsidR="0036310D">
        <w:t xml:space="preserve"> 10.Общи политики на ЕС</w:t>
      </w:r>
      <w:r w:rsidR="00576609">
        <w:t xml:space="preserve">                                                                                                                                                         </w:t>
      </w:r>
      <w:r w:rsidR="0036310D">
        <w:t xml:space="preserve"> 11.Разширявяне на ЕС </w:t>
      </w:r>
      <w:r w:rsidR="00576609">
        <w:t xml:space="preserve">                                                                                                                                                   </w:t>
      </w:r>
      <w:r w:rsidR="0036310D">
        <w:t>12.Развитие на взаимоотношенията между България и ЕС</w:t>
      </w:r>
      <w:r w:rsidR="00576609">
        <w:t xml:space="preserve">                                                                                    </w:t>
      </w:r>
      <w:r w:rsidR="0036310D">
        <w:t xml:space="preserve"> 13.Балкани и балканизация</w:t>
      </w:r>
      <w:r w:rsidR="00576609">
        <w:t xml:space="preserve">                                                                                                                                  </w:t>
      </w:r>
      <w:r w:rsidR="0036310D">
        <w:t xml:space="preserve"> 14.Идентичност и конфликти на Балканите</w:t>
      </w:r>
      <w:r w:rsidR="00576609">
        <w:t xml:space="preserve">                                                                                                                    </w:t>
      </w:r>
      <w:r w:rsidR="0036310D">
        <w:t xml:space="preserve"> 15.Идеята за обединена Европа и регионализмът</w:t>
      </w:r>
    </w:p>
    <w:p w:rsidR="00576609" w:rsidRDefault="00576609" w:rsidP="00576609"/>
    <w:p w:rsidR="00576609" w:rsidRDefault="00576609" w:rsidP="00576609">
      <w:r w:rsidRPr="00576609">
        <w:t xml:space="preserve"> </w:t>
      </w:r>
      <w:r>
        <w:t xml:space="preserve">КРИТЕРИИ ЗА ОЦЕНКА:                                                                                                                                      </w:t>
      </w:r>
      <w:r w:rsidR="00842A8E">
        <w:t xml:space="preserve">                по</w:t>
      </w:r>
      <w:r>
        <w:t xml:space="preserve">знание  </w:t>
      </w:r>
      <w:r w:rsidR="00842A8E">
        <w:t>по темата</w:t>
      </w:r>
      <w:r>
        <w:t xml:space="preserve">                                                                                                                                                                ясна структура на изложението                                                                                                                              разкриване на логическата връзка между събитията                                                                                                                                                        правилно използване на понятията                                                                                                                                                              ориентация в епохата и времето                                                                                                             хронологична последователност                                                                                                               използване на аргументи                                                                                                                            </w:t>
      </w:r>
      <w:r>
        <w:t xml:space="preserve"> разграничаване на </w:t>
      </w:r>
      <w:r>
        <w:t xml:space="preserve"> явления и събития                                                                                                                        и</w:t>
      </w:r>
      <w:r>
        <w:t>зползване на нормативни документи</w:t>
      </w:r>
      <w:r>
        <w:t xml:space="preserve">                                                                                                                        езикова грамотност                                                                                                                                              </w:t>
      </w:r>
    </w:p>
    <w:p w:rsidR="002A2244" w:rsidRDefault="00576609" w:rsidP="00576609">
      <w:r>
        <w:t>60%-среден,60-75%-добър,75-90%-мн.добър,90-100%-отличен</w:t>
      </w:r>
    </w:p>
    <w:p w:rsidR="00842A8E" w:rsidRDefault="00842A8E" w:rsidP="00576609"/>
    <w:p w:rsidR="00842A8E" w:rsidRDefault="00842A8E" w:rsidP="00576609">
      <w: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Изготвил: Мария Пеевска</w:t>
      </w:r>
    </w:p>
    <w:p w:rsidR="00576609" w:rsidRDefault="00576609" w:rsidP="002A2244"/>
    <w:p w:rsidR="00576609" w:rsidRPr="002A2244" w:rsidRDefault="00576609" w:rsidP="002A2244"/>
    <w:sectPr w:rsidR="00576609" w:rsidRPr="002A22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00"/>
    <w:multiLevelType w:val="hybridMultilevel"/>
    <w:tmpl w:val="4128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82"/>
    <w:rsid w:val="002A2244"/>
    <w:rsid w:val="002D6569"/>
    <w:rsid w:val="0036310D"/>
    <w:rsid w:val="00576609"/>
    <w:rsid w:val="00765682"/>
    <w:rsid w:val="0084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4</cp:revision>
  <dcterms:created xsi:type="dcterms:W3CDTF">2017-03-13T10:33:00Z</dcterms:created>
  <dcterms:modified xsi:type="dcterms:W3CDTF">2017-03-13T10:54:00Z</dcterms:modified>
</cp:coreProperties>
</file>