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1" w:rsidRDefault="00EE3011" w:rsidP="0061328F">
      <w:r>
        <w:t>Задача</w:t>
      </w:r>
    </w:p>
    <w:p w:rsidR="0061328F" w:rsidRDefault="0061328F" w:rsidP="0061328F">
      <w:r>
        <w:t>В</w:t>
      </w:r>
      <w:r>
        <w:t xml:space="preserve"> ресурсите във файл prot_A-2016.xls (/</w:t>
      </w:r>
      <w:proofErr w:type="spellStart"/>
      <w:r>
        <w:t>failove</w:t>
      </w:r>
      <w:proofErr w:type="spellEnd"/>
      <w:r>
        <w:t xml:space="preserve">/201706031736440.prot_A-2016.xls) разполагате </w:t>
      </w:r>
      <w:r w:rsidR="00EE3011">
        <w:t>с</w:t>
      </w:r>
      <w:bookmarkStart w:id="0" w:name="_GoBack"/>
      <w:bookmarkEnd w:id="0"/>
      <w:r>
        <w:t xml:space="preserve"> протокола от националния кръг на олимпиадата по информатика през 2016 г. Учениците са представени с фиктивни номера. Изгответе документ, който представя информация за постиженията на учениците. Документът да </w:t>
      </w:r>
      <w:r>
        <w:t>отг</w:t>
      </w:r>
      <w:r>
        <w:t>оваря на следните изисквания:</w:t>
      </w:r>
    </w:p>
    <w:p w:rsidR="0061328F" w:rsidRDefault="0061328F" w:rsidP="0061328F">
      <w:r>
        <w:t>1. Страницата да бъде:</w:t>
      </w:r>
    </w:p>
    <w:p w:rsidR="0061328F" w:rsidRDefault="0061328F" w:rsidP="0061328F">
      <w:r>
        <w:t xml:space="preserve">• е размер А4; • портретна ориентация; • полета: отляво и отдясно - 2 см, отгоре и отдолу </w:t>
      </w:r>
      <w:r>
        <w:t>–</w:t>
      </w:r>
      <w:r>
        <w:t xml:space="preserve"> 2</w:t>
      </w:r>
      <w:r>
        <w:t>,5</w:t>
      </w:r>
      <w:r>
        <w:t xml:space="preserve"> см.</w:t>
      </w:r>
    </w:p>
    <w:p w:rsidR="0061328F" w:rsidRDefault="0061328F" w:rsidP="0061328F">
      <w:r>
        <w:t>2. Заглавието „Постижения на олимпиадата по информатика“ да бъде в началото на документа и да бъде:</w:t>
      </w:r>
    </w:p>
    <w:p w:rsidR="0061328F" w:rsidRDefault="0061328F" w:rsidP="0061328F">
      <w:r>
        <w:t xml:space="preserve">• центрирано; • с разстояние след него 12 </w:t>
      </w:r>
      <w:proofErr w:type="spellStart"/>
      <w:r>
        <w:t>pt</w:t>
      </w:r>
      <w:proofErr w:type="spellEnd"/>
      <w:r>
        <w:t xml:space="preserve">; • е шрифт </w:t>
      </w:r>
      <w:proofErr w:type="spellStart"/>
      <w:r>
        <w:t>Georgia</w:t>
      </w:r>
      <w:proofErr w:type="spellEnd"/>
      <w:r>
        <w:t xml:space="preserve">, размер 18 </w:t>
      </w:r>
      <w:proofErr w:type="spellStart"/>
      <w:r>
        <w:t>pt</w:t>
      </w:r>
      <w:proofErr w:type="spellEnd"/>
      <w:r>
        <w:t>, получерно.</w:t>
      </w:r>
    </w:p>
    <w:p w:rsidR="0061328F" w:rsidRDefault="0061328F" w:rsidP="0061328F">
      <w:r>
        <w:t>3. Запишете заглавие на първия абзац на документа „</w:t>
      </w:r>
      <w:r w:rsidR="00EE3011">
        <w:t>Участващи у</w:t>
      </w:r>
      <w:r>
        <w:t>чилища“, което да бъде:</w:t>
      </w:r>
    </w:p>
    <w:p w:rsidR="0061328F" w:rsidRDefault="0061328F" w:rsidP="0061328F">
      <w:r>
        <w:t xml:space="preserve">• центрирано; • е разстояние преди и след него 6 </w:t>
      </w:r>
      <w:proofErr w:type="spellStart"/>
      <w:r>
        <w:t>pt</w:t>
      </w:r>
      <w:proofErr w:type="spellEnd"/>
      <w:r>
        <w:t xml:space="preserve">; • форматирано е шрифт </w:t>
      </w:r>
      <w:proofErr w:type="spellStart"/>
      <w:r>
        <w:t>Calibri</w:t>
      </w:r>
      <w:proofErr w:type="spellEnd"/>
      <w:r>
        <w:t xml:space="preserve">, 14 </w:t>
      </w:r>
      <w:proofErr w:type="spellStart"/>
      <w:r>
        <w:t>pt</w:t>
      </w:r>
      <w:proofErr w:type="spellEnd"/>
      <w:r>
        <w:t>, получерно.</w:t>
      </w:r>
    </w:p>
    <w:p w:rsidR="0061328F" w:rsidRDefault="00EE3011" w:rsidP="0061328F">
      <w:r>
        <w:t>4</w:t>
      </w:r>
      <w:r w:rsidR="0061328F">
        <w:t>.</w:t>
      </w:r>
      <w:r w:rsidR="0061328F" w:rsidRPr="0061328F">
        <w:t xml:space="preserve"> </w:t>
      </w:r>
      <w:r>
        <w:t xml:space="preserve">Направете номериран списък на участващите училища. </w:t>
      </w:r>
      <w:r w:rsidR="0061328F">
        <w:t>Списъкът да бъде:</w:t>
      </w:r>
    </w:p>
    <w:p w:rsidR="0061328F" w:rsidRDefault="0061328F" w:rsidP="0061328F">
      <w:r>
        <w:t xml:space="preserve">• ляво подравнен; • с разстояние между редовете - 1,5 </w:t>
      </w:r>
      <w:proofErr w:type="spellStart"/>
      <w:r>
        <w:t>pt</w:t>
      </w:r>
      <w:proofErr w:type="spellEnd"/>
      <w:r>
        <w:t xml:space="preserve">; • с шрифт </w:t>
      </w:r>
      <w:proofErr w:type="spellStart"/>
      <w:r>
        <w:t>Calibri</w:t>
      </w:r>
      <w:proofErr w:type="spellEnd"/>
      <w:r>
        <w:t xml:space="preserve">, 12 </w:t>
      </w:r>
      <w:proofErr w:type="spellStart"/>
      <w:r>
        <w:t>pt</w:t>
      </w:r>
      <w:proofErr w:type="spellEnd"/>
      <w:r>
        <w:t>.</w:t>
      </w:r>
    </w:p>
    <w:p w:rsidR="0061328F" w:rsidRDefault="00EE3011" w:rsidP="0061328F">
      <w:r>
        <w:t>5</w:t>
      </w:r>
      <w:r w:rsidR="0061328F">
        <w:t xml:space="preserve">. В документа, след </w:t>
      </w:r>
      <w:r>
        <w:t>списъка</w:t>
      </w:r>
      <w:r w:rsidR="0061328F">
        <w:t>, центрирано поставете таблица със заглавие „Ученици от XII клас, получили отлични оценки на олимпиадата по информатика“. Заглавната част на таблицата да е оформена по следния начин:</w:t>
      </w:r>
    </w:p>
    <w:p w:rsidR="0061328F" w:rsidRDefault="0061328F" w:rsidP="0061328F">
      <w:r>
        <w:t>Ученици от XII клас, получили отлични оценки на олимпиадата по информатика ! Фиктивен номер на № | Училище Град Оценка I ученик</w:t>
      </w:r>
    </w:p>
    <w:p w:rsidR="00340762" w:rsidRDefault="00EE3011" w:rsidP="0061328F">
      <w:r>
        <w:t>6</w:t>
      </w:r>
      <w:r w:rsidR="0061328F">
        <w:t>. Редовете в таблицата да съответстват на броя на учениците от XII клас с отлични оценки. Текстът във всички колони да е ляво подравнен, а редовете да са с фон с редуващи се два цвята.</w:t>
      </w:r>
    </w:p>
    <w:p w:rsidR="00EE3011" w:rsidRDefault="00EE3011" w:rsidP="0061328F">
      <w:r>
        <w:t>7. Поставете постоянно горно заглавие „</w:t>
      </w:r>
      <w:r w:rsidRPr="00EE3011">
        <w:t>Национална олимпиада по информатика - Национален кръг - Група A</w:t>
      </w:r>
      <w:r>
        <w:t>“ и постоянно долно заглавие „</w:t>
      </w:r>
      <w:r w:rsidRPr="00EE3011">
        <w:t>Хасково, 22-25 април 2016 г.</w:t>
      </w:r>
      <w:r>
        <w:t>“</w:t>
      </w:r>
    </w:p>
    <w:p w:rsidR="00EE3011" w:rsidRDefault="00EE3011" w:rsidP="0061328F">
      <w:r>
        <w:t>8 . Вмъкнете логото на СМБ като воден печат.</w:t>
      </w:r>
    </w:p>
    <w:sectPr w:rsidR="00EE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8F"/>
    <w:rsid w:val="00340762"/>
    <w:rsid w:val="0061328F"/>
    <w:rsid w:val="00E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E55"/>
  <w15:chartTrackingRefBased/>
  <w15:docId w15:val="{2A5D43E3-63B7-49B9-9179-559F2D8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2019-12-10T13:45:00Z</dcterms:created>
  <dcterms:modified xsi:type="dcterms:W3CDTF">2019-12-10T14:01:00Z</dcterms:modified>
</cp:coreProperties>
</file>