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14:paraId="12AAF7A6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0A37501D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08E05A39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7717778F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092AF76B" w14:textId="77777777"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C33B5C0" w14:textId="77777777"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925B600" w14:textId="77777777"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736C4043" w14:textId="77777777"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595FB00A" w14:textId="77777777"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1FEF933E" w14:textId="77777777"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19BACD81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13323E25" w14:textId="77777777"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2B0689E3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D85CBA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6A5FFC87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5DAB6C7B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60D9AE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0AC31EAE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02EB378F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A03B677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4F4B806E" w14:textId="77777777"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2F01923C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927EF6E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6A05A809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69CC561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3835E15C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14:paraId="421B2813" w14:textId="77777777"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758F5136" w14:textId="77777777"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2E96D9C" w14:textId="77777777"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5A39BBE3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1C8F396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01E0C33" w14:textId="16AB2104" w:rsidR="002E3563" w:rsidRDefault="7A925535" w:rsidP="001F140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7A9255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lastRenderedPageBreak/>
        <w:t>13. Електронен адрес за предложения във връзка с услугата</w:t>
      </w:r>
      <w:r w:rsidR="001F14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1F1406" w:rsidRPr="001F1406">
        <w:rPr>
          <w:rFonts w:ascii="Times New Roman" w:hAnsi="Times New Roman" w:cs="Times New Roman"/>
          <w:lang w:val="en-US"/>
        </w:rPr>
        <w:t>ousmilian</w:t>
      </w:r>
      <w:proofErr w:type="spellEnd"/>
      <w:r w:rsidRPr="001F1406">
        <w:rPr>
          <w:rFonts w:ascii="Times New Roman" w:hAnsi="Times New Roman" w:cs="Times New Roman"/>
        </w:rPr>
        <w:t>@abv.bg</w:t>
      </w:r>
      <w:r w:rsidR="002E3563">
        <w:br/>
      </w:r>
      <w:r w:rsidR="002E3563">
        <w:br/>
      </w:r>
      <w:r w:rsidRPr="7A9255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14. Начини на получаване на резултата от услугата.</w:t>
      </w:r>
      <w:r w:rsidRPr="7A925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7C725693" w14:textId="77777777"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72A3D3EC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0D0B940D" w14:textId="77777777"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E27B00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0061E4C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4EAFD9C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B94D5A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DEEC669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656B9AB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5FB081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49F31CB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312826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2486C0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101652C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B99056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299C43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DDBEF00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461D779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CF2D8B6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FB78278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FC39945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562CB0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4CE0A4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2EBF3C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D98A12B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946DB82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997CC1D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110FFD37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B699379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09B1B1D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14:paraId="15B76811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3A174EFB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14:paraId="74CED036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14:paraId="3FE9F23F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4C58263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4F9748B6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3DC3C670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645F3B40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1F72F646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EEF89AF" w14:textId="77777777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14:paraId="16306E57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40A21075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151EB3F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65950B8D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0DB982D9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069BB8EA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6862DB5C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7C0B99E8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65188A00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29D9EBBD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4DCEB1CC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7F1527BB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648B410C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4CF4DD03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454EE522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722E62D7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1FE251FE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6F5BAC75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08CE6F91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1CDCEAD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71C3BF8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621A413D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6DC6DF9D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1F1406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2AAB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  <w:rsid w:val="7A9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A21"/>
  <w15:docId w15:val="{ECF60EBA-20D7-4966-9829-41919003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2020-01-28T20:37:00Z</dcterms:created>
  <dcterms:modified xsi:type="dcterms:W3CDTF">2020-01-28T20:37:00Z</dcterms:modified>
</cp:coreProperties>
</file>